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C" w:rsidRPr="00551AAC" w:rsidRDefault="00551AAC" w:rsidP="00551AA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Ротавирусная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инфекция</w:t>
      </w:r>
    </w:p>
    <w:p w:rsidR="00551AAC" w:rsidRPr="00551AAC" w:rsidRDefault="00551AAC" w:rsidP="00551AAC">
      <w:pPr>
        <w:jc w:val="center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 xml:space="preserve">- инфекционное заболевание, причиной которого является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</w:t>
      </w:r>
      <w:proofErr w:type="spellEnd"/>
    </w:p>
    <w:p w:rsidR="00551AAC" w:rsidRPr="00551AAC" w:rsidRDefault="00551AAC" w:rsidP="00551AAC">
      <w:pPr>
        <w:jc w:val="center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>(болезнь «грязных рук»).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>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-  «кишечный грипп».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>Инкубационный период инфекции - 1-5 дней.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</w:t>
      </w:r>
      <w:r>
        <w:rPr>
          <w:rFonts w:ascii="Times New Roman" w:hAnsi="Times New Roman" w:cs="Times New Roman"/>
          <w:sz w:val="48"/>
          <w:szCs w:val="48"/>
        </w:rPr>
        <w:t>уса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 xml:space="preserve">Путь передачи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ротавируса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в основном пищевой (через немытые продукты, грязные </w:t>
      </w:r>
      <w:r w:rsidRPr="00551AAC">
        <w:rPr>
          <w:rFonts w:ascii="Times New Roman" w:hAnsi="Times New Roman" w:cs="Times New Roman"/>
          <w:sz w:val="48"/>
          <w:szCs w:val="48"/>
        </w:rPr>
        <w:lastRenderedPageBreak/>
        <w:t xml:space="preserve">руки). Кроме того, поскольку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ротавирусы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Ротавирусная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ротавироза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 w:rsidRPr="00551AAC">
        <w:rPr>
          <w:rFonts w:ascii="Times New Roman" w:hAnsi="Times New Roman" w:cs="Times New Roman"/>
          <w:sz w:val="48"/>
          <w:szCs w:val="48"/>
        </w:rPr>
        <w:t>заболевших</w:t>
      </w:r>
      <w:proofErr w:type="gramEnd"/>
      <w:r w:rsidRPr="00551AAC">
        <w:rPr>
          <w:rFonts w:ascii="Times New Roman" w:hAnsi="Times New Roman" w:cs="Times New Roman"/>
          <w:sz w:val="48"/>
          <w:szCs w:val="48"/>
        </w:rPr>
        <w:t xml:space="preserve"> появляются: насморк, покраснения в горле, они испытывают боли при глотании. В острый период отсутствует аппетит, наблюдается состояние упадка сил.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 xml:space="preserve">Часто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ротавирусная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инфекция у ребенка проявляет себя следующими симптомами и признаками по порядку: ребенок просыпается вялым, капризным, его тошнит уже с утра, возможна рвота даже на голодный желудок, возможна рвота со слизью. Аппетит снижен, </w:t>
      </w:r>
      <w:r w:rsidRPr="00551AAC">
        <w:rPr>
          <w:rFonts w:ascii="Times New Roman" w:hAnsi="Times New Roman" w:cs="Times New Roman"/>
          <w:sz w:val="48"/>
          <w:szCs w:val="48"/>
        </w:rPr>
        <w:lastRenderedPageBreak/>
        <w:t xml:space="preserve">после еды неоднократно рвет с кусочками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непереваренной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пищи, рвота начинается и после питья жидкости, начинает повышаться температура.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 xml:space="preserve">Лечение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ротавирусной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</w:r>
    </w:p>
    <w:p w:rsidR="00551AAC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 xml:space="preserve">ПРОФИЛАКТИКА </w:t>
      </w:r>
      <w:proofErr w:type="spellStart"/>
      <w:r w:rsidRPr="00551AAC">
        <w:rPr>
          <w:rFonts w:ascii="Times New Roman" w:hAnsi="Times New Roman" w:cs="Times New Roman"/>
          <w:sz w:val="48"/>
          <w:szCs w:val="48"/>
        </w:rPr>
        <w:t>ротавирусной</w:t>
      </w:r>
      <w:proofErr w:type="spellEnd"/>
      <w:r w:rsidRPr="00551AAC">
        <w:rPr>
          <w:rFonts w:ascii="Times New Roman" w:hAnsi="Times New Roman" w:cs="Times New Roman"/>
          <w:sz w:val="48"/>
          <w:szCs w:val="48"/>
        </w:rPr>
        <w:t xml:space="preserve"> инфекции: рекомендуется проведение профилактической вакцинации и соблюдении санитарно-гигиенических норм: (мытьё рук, использование для питья только кипячёной воды).</w:t>
      </w:r>
    </w:p>
    <w:p w:rsidR="009D088E" w:rsidRPr="00551AAC" w:rsidRDefault="00551AAC" w:rsidP="00551AAC">
      <w:pPr>
        <w:jc w:val="both"/>
        <w:rPr>
          <w:rFonts w:ascii="Times New Roman" w:hAnsi="Times New Roman" w:cs="Times New Roman"/>
          <w:sz w:val="48"/>
          <w:szCs w:val="48"/>
        </w:rPr>
      </w:pPr>
      <w:r w:rsidRPr="00551AAC">
        <w:rPr>
          <w:rFonts w:ascii="Times New Roman" w:hAnsi="Times New Roman" w:cs="Times New Roman"/>
          <w:sz w:val="48"/>
          <w:szCs w:val="48"/>
        </w:rPr>
        <w:t>Главное правило, о котором не должны забывать родители при первых признаках заболевания (изменение поведения ребенка, отказ от еды) необходимо вызвать врача!</w:t>
      </w:r>
    </w:p>
    <w:sectPr w:rsidR="009D088E" w:rsidRPr="00551AAC" w:rsidSect="00551AAC">
      <w:pgSz w:w="11906" w:h="16838"/>
      <w:pgMar w:top="1440" w:right="1080" w:bottom="1440" w:left="1080" w:header="708" w:footer="708" w:gutter="0"/>
      <w:pgBorders w:offsetFrom="page">
        <w:top w:val="candyCorn" w:sz="22" w:space="24" w:color="auto"/>
        <w:left w:val="candyCorn" w:sz="22" w:space="24" w:color="auto"/>
        <w:bottom w:val="candyCorn" w:sz="22" w:space="24" w:color="auto"/>
        <w:right w:val="candyCorn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53"/>
    <w:rsid w:val="00551AAC"/>
    <w:rsid w:val="006731FD"/>
    <w:rsid w:val="00A10D03"/>
    <w:rsid w:val="00BF0097"/>
    <w:rsid w:val="00D80A5F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2</cp:revision>
  <cp:lastPrinted>2017-11-24T03:35:00Z</cp:lastPrinted>
  <dcterms:created xsi:type="dcterms:W3CDTF">2017-11-24T03:36:00Z</dcterms:created>
  <dcterms:modified xsi:type="dcterms:W3CDTF">2017-11-24T03:36:00Z</dcterms:modified>
</cp:coreProperties>
</file>